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7ED0F975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r w:rsidR="00481D57">
        <w:rPr>
          <w:rFonts w:ascii="Arial MT" w:hAnsi="Arial MT"/>
          <w:w w:val="85"/>
          <w:sz w:val="24"/>
        </w:rPr>
        <w:t>1057</w:t>
      </w:r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0B492121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EC7E43">
        <w:rPr>
          <w:spacing w:val="16"/>
          <w:w w:val="80"/>
        </w:rPr>
        <w:t>1057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59CE6989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EC7E43">
        <w:rPr>
          <w:rFonts w:ascii="Arial MT" w:hAnsi="Arial MT"/>
          <w:w w:val="85"/>
        </w:rPr>
        <w:t>1057</w:t>
      </w:r>
    </w:p>
    <w:p w14:paraId="06B58643" w14:textId="33E20927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2023”.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6EFADD4B" w14:textId="77777777" w:rsidR="00720808" w:rsidRDefault="00720808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</w:p>
    <w:p w14:paraId="3D3197E7" w14:textId="0D3865F3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 w:rsidRPr="000759F5">
        <w:rPr>
          <w:rFonts w:ascii="Arial MT" w:hAnsi="Arial MT"/>
          <w:w w:val="80"/>
        </w:rPr>
        <w:t>HUIPOCA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del 202</w:t>
      </w:r>
      <w:r w:rsidR="000759F5" w:rsidRPr="000759F5">
        <w:rPr>
          <w:rFonts w:ascii="Arial MT" w:hAnsi="Arial MT"/>
          <w:w w:val="80"/>
        </w:rPr>
        <w:t>4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0759F5" w:rsidRDefault="003F5B28">
      <w:pPr>
        <w:spacing w:line="258" w:lineRule="exact"/>
        <w:ind w:left="183"/>
        <w:jc w:val="center"/>
        <w:rPr>
          <w:rFonts w:ascii="Arial MT" w:hAnsi="Arial MT"/>
          <w:w w:val="80"/>
        </w:rPr>
      </w:pPr>
      <w:r w:rsidRPr="000759F5">
        <w:rPr>
          <w:rFonts w:ascii="Arial MT" w:hAnsi="Arial MT"/>
          <w:w w:val="80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E3270A1" w14:textId="5D96BD7F" w:rsidR="0085520D" w:rsidRDefault="0085520D" w:rsidP="0085520D">
      <w:pPr>
        <w:tabs>
          <w:tab w:val="left" w:pos="8430"/>
        </w:tabs>
        <w:rPr>
          <w:rFonts w:ascii="Calibri"/>
        </w:rPr>
      </w:pPr>
      <w:r>
        <w:rPr>
          <w:rFonts w:ascii="Calibri"/>
        </w:rPr>
        <w:tab/>
      </w:r>
    </w:p>
    <w:p w14:paraId="72AE9DAE" w14:textId="7017D6C2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 w:rsidSect="009C4238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>
        <w:rPr>
          <w:rFonts w:ascii="Calibri"/>
        </w:rPr>
        <w:tab/>
      </w:r>
    </w:p>
    <w:p w14:paraId="07D7C4CC" w14:textId="77777777" w:rsidR="00F80F36" w:rsidRDefault="003F5B28" w:rsidP="00994999">
      <w:pPr>
        <w:pStyle w:val="Ttulo3"/>
        <w:tabs>
          <w:tab w:val="left" w:pos="2141"/>
        </w:tabs>
        <w:rPr>
          <w:rFonts w:ascii="Arial" w:hAnsi="Arial"/>
          <w:i/>
        </w:rPr>
      </w:pPr>
      <w:r>
        <w:rPr>
          <w:rFonts w:ascii="Calibri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960BB1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ANEXO N° 02</w:t>
            </w:r>
          </w:p>
        </w:tc>
      </w:tr>
      <w:tr w:rsidR="00345700" w:rsidRPr="00960BB1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</w:tr>
      <w:tr w:rsidR="00F80F36" w:rsidRPr="00960BB1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F80F36" w:rsidRPr="00960BB1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33690346" w:rsidR="002C016C" w:rsidRPr="00960BB1" w:rsidRDefault="00F80F36" w:rsidP="002C016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PROCESO DE SELECCIÓN CAS N° 00</w:t>
            </w:r>
            <w:r w:rsidR="00E45A16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2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</w:t>
            </w:r>
            <w:r w:rsidR="002D20A4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4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-MDH</w:t>
            </w:r>
          </w:p>
        </w:tc>
      </w:tr>
      <w:tr w:rsidR="00F80F36" w:rsidRPr="00960BB1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345700" w:rsidRPr="00960BB1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72831D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D0675CD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87C5C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71CCBC5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ED3FE2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BA30F6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(dd/mm/aaaa)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0E0334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B8B79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130FB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79DA1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5721C3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A4FF7B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AA8B9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B6F7A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A635C1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B9E8EA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684BC1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0D1FE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E47EAA9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2EE80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92DD91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02061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A91D045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EDE854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D4AF88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6EFA5DB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87A7282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2C26EE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960BB1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345700" w:rsidRPr="00960BB1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A15D9F" w14:textId="77777777" w:rsidTr="00345700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C7818C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65C72D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23AECA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3A5BC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83EAC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77A4CA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9DAE5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lastRenderedPageBreak/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960BB1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345700" w:rsidRPr="00960BB1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67BF1171" w14:textId="77777777" w:rsidTr="00345700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C0C1B5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8278B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5D7AF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432CF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0202A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01365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8E425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69470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F80F36" w:rsidRPr="00960BB1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345700" w:rsidRPr="00960BB1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D97AADB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DBE473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7BF08B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>(Word, Excel, Power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6BEE28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404FA7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08404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0E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1C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345700" w:rsidRPr="00960BB1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5B1BAA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4111C9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F82E66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CD1E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7146FB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0DD96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960BB1" w:rsidRDefault="00F80F36" w:rsidP="00345700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 w:rsidR="00345700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178EB1C" w14:textId="77777777" w:rsidTr="00345700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8ED4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888DE9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5D09C4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07291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BFB8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6126D4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F84F6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0A3AB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37B6F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el documento) </w:t>
            </w:r>
          </w:p>
        </w:tc>
      </w:tr>
      <w:tr w:rsidR="00345700" w:rsidRPr="00960BB1" w14:paraId="32887E82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4A9FD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1E2A29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84709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2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345700" w:rsidRPr="00960BB1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</w:tr>
      <w:tr w:rsidR="00F80F36" w:rsidRPr="00960BB1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960BB1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960BB1" w14:paraId="2CEF9CF5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BCB4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4217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29E9C6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9E1DE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1FB7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DDB4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63D36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B1AB8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0EFC3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960BB1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41D330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B48CF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9199F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CD046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B735DA1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9D9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1421AA5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050AB9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C7952CC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56A0BB1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4F45E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390556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28E6F10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4782D7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790A348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0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F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952514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D602F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23B854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074072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50601BD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E9B808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9D99C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22052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2C34B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EEDC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95637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914CA8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DAA8D3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F827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23473CE6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6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F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2A4846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D07BC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E19A5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5EA23F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A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7D59BA8B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7737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387B22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C995F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8B403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82B076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C88FE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A447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F68ACE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DBE6C9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3A8469BD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8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8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87B027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AA2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2393D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6EAC56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E96BC7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161" w14:textId="3974978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26" w14:textId="48E5CC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0D0" w14:textId="32F4FF0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A8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1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153F49CC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A43B4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58315B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E40DA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EC9E2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7C19F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FECHA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2FC931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EA4817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07D2C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F2EE62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folio en que se encuentra el documento) </w:t>
            </w:r>
          </w:p>
        </w:tc>
      </w:tr>
      <w:tr w:rsidR="00345700" w:rsidRPr="00960BB1" w14:paraId="1370CBD9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4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0513F6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AB6A82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C5D923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BF551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E8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Puede adicionar más campos si asi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4F2D17A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0B0B64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0FF0EC7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45700" w:rsidRPr="00960BB1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172460" w14:textId="77777777" w:rsidTr="00345700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2E231E" w14:textId="3FD238E6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062BC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C9A6F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960BB1" w14:paraId="7EC03820" w14:textId="77777777" w:rsidTr="00345700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B59F7C" w14:textId="29E1F6EE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1B4627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0314F6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960BB1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960BB1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960BB1" w:rsidRDefault="00F80F36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960BB1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960BB1" w:rsidRDefault="00A90738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960BB1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960BB1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960BB1" w:rsidRDefault="00345700" w:rsidP="00A9073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30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Default="00A14A4B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lastRenderedPageBreak/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F9473F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No cuento con inhabilitación administrativa o judicial para contratar con el estado conforme al artículo 4° del Dec. Sup. N° 075-2008-PCM, Reglamento del Decreto Legislativo N° 1057, que regula el Régimen Especial de Contratación Administrativa de Servicios.</w:t>
      </w:r>
    </w:p>
    <w:p w14:paraId="6F62B32A" w14:textId="0EE67B5E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No tengo impedimento para participa en le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5109AEA9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prejuicio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5FB7BD49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…………..…… del día …………………del mes de …………….. del año 202</w:t>
      </w:r>
      <w:r w:rsidR="00D55DAD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1F4DB9B1" w14:textId="77777777" w:rsidR="00A14A4B" w:rsidRDefault="00A14A4B" w:rsidP="00A14A4B">
      <w:pPr>
        <w:spacing w:before="80" w:after="120"/>
        <w:ind w:right="-93"/>
        <w:jc w:val="center"/>
        <w:rPr>
          <w:sz w:val="20"/>
          <w:szCs w:val="20"/>
        </w:rPr>
      </w:pPr>
    </w:p>
    <w:p w14:paraId="03D98376" w14:textId="77777777" w:rsidR="00A14A4B" w:rsidRDefault="00A14A4B" w:rsidP="00A14A4B">
      <w:pPr>
        <w:spacing w:before="80" w:after="120"/>
        <w:ind w:right="-93"/>
        <w:rPr>
          <w:sz w:val="20"/>
          <w:szCs w:val="20"/>
        </w:rPr>
      </w:pPr>
    </w:p>
    <w:p w14:paraId="7BE8FE44" w14:textId="40C942C6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346F7C87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00E2A3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A761C7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02E68E1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F7A584E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39FA39E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107FEE0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CF2B3FF" w14:textId="77777777" w:rsidR="00720808" w:rsidRDefault="00720808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5AC9DB66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395B8B4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65B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zGZw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" fillcolor="white [3201]" strokecolor="#f79646 [3209]" strokeweight="2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14471DB1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0719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vtaQ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" fillcolor="white [3201]" strokecolor="#f79646 [3209]" strokeweight="2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4FDFD00B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…………..……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690653">
        <w:rPr>
          <w:sz w:val="20"/>
          <w:szCs w:val="20"/>
        </w:rPr>
        <w:t>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77777777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3BF99ADE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…………..……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77777777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77777777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179E75F9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…………..……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61EF5328" w14:textId="3C7A043B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2705FFBF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43D8BBA5" w14:textId="36B7ED91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6CA37032" w14:textId="5421E501" w:rsidR="00310CBF" w:rsidRPr="00BC280B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55142466" w14:textId="64697F39" w:rsidR="00310CBF" w:rsidRPr="00BC280B" w:rsidRDefault="00A14A4B" w:rsidP="00310CBF">
      <w:pPr>
        <w:ind w:left="1276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5621B0D2">
            <wp:simplePos x="0" y="0"/>
            <wp:positionH relativeFrom="margin">
              <wp:posOffset>4893945</wp:posOffset>
            </wp:positionH>
            <wp:positionV relativeFrom="margin">
              <wp:posOffset>3760470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BF"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3C115111" w14:textId="77777777" w:rsidR="00D55DAD" w:rsidRDefault="00D55DAD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1D81068E" w:rsidR="00B447CD" w:rsidRDefault="00320759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320759"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9E52CCE" wp14:editId="7E417DE5">
                <wp:simplePos x="0" y="0"/>
                <wp:positionH relativeFrom="page">
                  <wp:posOffset>1436914</wp:posOffset>
                </wp:positionH>
                <wp:positionV relativeFrom="paragraph">
                  <wp:posOffset>1158092</wp:posOffset>
                </wp:positionV>
                <wp:extent cx="5272644" cy="2992581"/>
                <wp:effectExtent l="0" t="0" r="23495" b="17780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29925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80A62E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5D740E46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48546BEB" w14:textId="77777777" w:rsidR="00320759" w:rsidRPr="00270EE8" w:rsidRDefault="00320759" w:rsidP="0032075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69BD0410" w14:textId="08BEFA6B" w:rsidR="00320759" w:rsidRPr="00270EE8" w:rsidRDefault="00320759" w:rsidP="0032075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CONTRATACION ADMINISTRATIVA DE SERVICIOS-CAS Nº 00</w:t>
                            </w:r>
                            <w:r w:rsidR="00E45A1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-2024-MDH</w:t>
                            </w:r>
                          </w:p>
                          <w:p w14:paraId="1351D705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5B2A24C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7109226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06791592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E3D413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EFB467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52CCE" id="Rectángulo: esquinas redondeadas 1" o:spid="_x0000_s1026" style="position:absolute;left:0;text-align:left;margin-left:113.15pt;margin-top:91.2pt;width:415.15pt;height:235.6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" fillcolor="window" strokecolor="#f79646" strokeweight="2pt">
                <v:textbox>
                  <w:txbxContent>
                    <w:p w14:paraId="3780A62E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5D740E46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48546BEB" w14:textId="77777777" w:rsidR="00320759" w:rsidRPr="00270EE8" w:rsidRDefault="00320759" w:rsidP="00320759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69BD0410" w14:textId="08BEFA6B" w:rsidR="00320759" w:rsidRPr="00270EE8" w:rsidRDefault="00320759" w:rsidP="0032075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CONTRATACION ADMINISTRATIVA DE SERVICIOS-CAS Nº 00</w:t>
                      </w:r>
                      <w:r w:rsidR="00E45A16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-2024-MDH</w:t>
                      </w:r>
                    </w:p>
                    <w:p w14:paraId="1351D705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Código de Plaza:…………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5B2A24C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 Puesto:…………………………………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7109226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Apellidos y Nombre:…………………………………………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06791592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DNI 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º 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14:paraId="6E3D413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14:paraId="3EFB467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Nº de Folios:……………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447CD" w:rsidSect="009C4238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4D1F" w14:textId="77777777" w:rsidR="002C3CD6" w:rsidRDefault="002C3CD6">
      <w:r>
        <w:separator/>
      </w:r>
    </w:p>
  </w:endnote>
  <w:endnote w:type="continuationSeparator" w:id="0">
    <w:p w14:paraId="1C6074AA" w14:textId="77777777" w:rsidR="002C3CD6" w:rsidRDefault="002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AF16B" w14:textId="77777777" w:rsidR="002C3CD6" w:rsidRDefault="002C3CD6">
      <w:r>
        <w:separator/>
      </w:r>
    </w:p>
  </w:footnote>
  <w:footnote w:type="continuationSeparator" w:id="0">
    <w:p w14:paraId="22C531B8" w14:textId="77777777" w:rsidR="002C3CD6" w:rsidRDefault="002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625082">
    <w:abstractNumId w:val="1"/>
  </w:num>
  <w:num w:numId="2" w16cid:durableId="1470439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1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068F1"/>
    <w:rsid w:val="00013812"/>
    <w:rsid w:val="00061924"/>
    <w:rsid w:val="000759F5"/>
    <w:rsid w:val="000A288E"/>
    <w:rsid w:val="000B308C"/>
    <w:rsid w:val="000C5E9A"/>
    <w:rsid w:val="000F47D6"/>
    <w:rsid w:val="00126A88"/>
    <w:rsid w:val="00132DFA"/>
    <w:rsid w:val="001840EA"/>
    <w:rsid w:val="001928EE"/>
    <w:rsid w:val="00195AE3"/>
    <w:rsid w:val="001B2939"/>
    <w:rsid w:val="001F1E51"/>
    <w:rsid w:val="001F2D30"/>
    <w:rsid w:val="0023434B"/>
    <w:rsid w:val="00260175"/>
    <w:rsid w:val="002A74A0"/>
    <w:rsid w:val="002C016C"/>
    <w:rsid w:val="002C3CD6"/>
    <w:rsid w:val="002D20A4"/>
    <w:rsid w:val="00304A3C"/>
    <w:rsid w:val="00310CBF"/>
    <w:rsid w:val="00320759"/>
    <w:rsid w:val="00345700"/>
    <w:rsid w:val="003959FB"/>
    <w:rsid w:val="003F53A2"/>
    <w:rsid w:val="003F5AD0"/>
    <w:rsid w:val="003F5B28"/>
    <w:rsid w:val="0041649D"/>
    <w:rsid w:val="00447BCA"/>
    <w:rsid w:val="00455ED7"/>
    <w:rsid w:val="00477E02"/>
    <w:rsid w:val="00481D57"/>
    <w:rsid w:val="004A004D"/>
    <w:rsid w:val="00531D3A"/>
    <w:rsid w:val="005C01C9"/>
    <w:rsid w:val="005D3C40"/>
    <w:rsid w:val="006921ED"/>
    <w:rsid w:val="006974B6"/>
    <w:rsid w:val="00720808"/>
    <w:rsid w:val="0077548E"/>
    <w:rsid w:val="007871F2"/>
    <w:rsid w:val="007D2B3E"/>
    <w:rsid w:val="007E224D"/>
    <w:rsid w:val="007E7282"/>
    <w:rsid w:val="007F57F0"/>
    <w:rsid w:val="0085520D"/>
    <w:rsid w:val="00856311"/>
    <w:rsid w:val="00960BB1"/>
    <w:rsid w:val="0099221A"/>
    <w:rsid w:val="00994999"/>
    <w:rsid w:val="009952D1"/>
    <w:rsid w:val="009B5422"/>
    <w:rsid w:val="009C4238"/>
    <w:rsid w:val="00A14A4B"/>
    <w:rsid w:val="00A36885"/>
    <w:rsid w:val="00A76E00"/>
    <w:rsid w:val="00A87D2F"/>
    <w:rsid w:val="00A90738"/>
    <w:rsid w:val="00B2482B"/>
    <w:rsid w:val="00B251DE"/>
    <w:rsid w:val="00B43D29"/>
    <w:rsid w:val="00B447CD"/>
    <w:rsid w:val="00B47C56"/>
    <w:rsid w:val="00B5299D"/>
    <w:rsid w:val="00C53C96"/>
    <w:rsid w:val="00CA3BC4"/>
    <w:rsid w:val="00D55DAD"/>
    <w:rsid w:val="00D64F2C"/>
    <w:rsid w:val="00D72062"/>
    <w:rsid w:val="00D91F48"/>
    <w:rsid w:val="00DE23A2"/>
    <w:rsid w:val="00E0627E"/>
    <w:rsid w:val="00E20529"/>
    <w:rsid w:val="00E45A16"/>
    <w:rsid w:val="00E704D5"/>
    <w:rsid w:val="00E77CAF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2164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16</cp:revision>
  <cp:lastPrinted>2023-07-19T15:17:00Z</cp:lastPrinted>
  <dcterms:created xsi:type="dcterms:W3CDTF">2023-10-04T18:48:00Z</dcterms:created>
  <dcterms:modified xsi:type="dcterms:W3CDTF">2024-05-16T16:15:00Z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